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3BE89" w14:textId="6D4274ED" w:rsidR="00333116" w:rsidRDefault="00273E29" w:rsidP="00273E29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ULPower UL260i E</w:t>
      </w:r>
      <w:r w:rsidR="00BE3CFB">
        <w:rPr>
          <w:b/>
          <w:bCs/>
          <w:sz w:val="32"/>
          <w:szCs w:val="32"/>
          <w:u w:val="single"/>
        </w:rPr>
        <w:t>ngine for Sale</w:t>
      </w:r>
    </w:p>
    <w:p w14:paraId="0F8C987D" w14:textId="0C0134C4" w:rsidR="00BE3CFB" w:rsidRDefault="00993191" w:rsidP="00BE3CF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Due to health </w:t>
      </w:r>
      <w:proofErr w:type="gramStart"/>
      <w:r>
        <w:rPr>
          <w:b/>
          <w:bCs/>
          <w:sz w:val="32"/>
          <w:szCs w:val="32"/>
        </w:rPr>
        <w:t>reasons</w:t>
      </w:r>
      <w:proofErr w:type="gramEnd"/>
      <w:r>
        <w:rPr>
          <w:b/>
          <w:bCs/>
          <w:sz w:val="32"/>
          <w:szCs w:val="32"/>
        </w:rPr>
        <w:t xml:space="preserve"> I am selling my </w:t>
      </w:r>
      <w:r w:rsidR="00427B07">
        <w:rPr>
          <w:b/>
          <w:bCs/>
          <w:sz w:val="32"/>
          <w:szCs w:val="32"/>
        </w:rPr>
        <w:t>UL260i engine. It has never been installed so</w:t>
      </w:r>
      <w:r w:rsidR="009A1F0C">
        <w:rPr>
          <w:b/>
          <w:bCs/>
          <w:sz w:val="32"/>
          <w:szCs w:val="32"/>
        </w:rPr>
        <w:t xml:space="preserve"> </w:t>
      </w:r>
      <w:r w:rsidR="001B1B6A">
        <w:rPr>
          <w:b/>
          <w:bCs/>
          <w:sz w:val="32"/>
          <w:szCs w:val="32"/>
        </w:rPr>
        <w:t>it</w:t>
      </w:r>
      <w:r w:rsidR="00427B07">
        <w:rPr>
          <w:b/>
          <w:bCs/>
          <w:sz w:val="32"/>
          <w:szCs w:val="32"/>
        </w:rPr>
        <w:t xml:space="preserve"> is </w:t>
      </w:r>
      <w:r w:rsidR="009A1F0C">
        <w:rPr>
          <w:b/>
          <w:bCs/>
          <w:sz w:val="32"/>
          <w:szCs w:val="32"/>
        </w:rPr>
        <w:t>“New out of box”</w:t>
      </w:r>
      <w:r w:rsidR="001B1B6A">
        <w:rPr>
          <w:b/>
          <w:bCs/>
          <w:sz w:val="32"/>
          <w:szCs w:val="32"/>
        </w:rPr>
        <w:t xml:space="preserve">. Includes the accessories </w:t>
      </w:r>
      <w:r w:rsidR="00E00EA2">
        <w:rPr>
          <w:b/>
          <w:bCs/>
          <w:sz w:val="32"/>
          <w:szCs w:val="32"/>
        </w:rPr>
        <w:t>package. This pac</w:t>
      </w:r>
      <w:r w:rsidR="00A942AC">
        <w:rPr>
          <w:b/>
          <w:bCs/>
          <w:sz w:val="32"/>
          <w:szCs w:val="32"/>
        </w:rPr>
        <w:t>kage lists at $21,800 new</w:t>
      </w:r>
      <w:r w:rsidR="001B4A83">
        <w:rPr>
          <w:b/>
          <w:bCs/>
          <w:sz w:val="32"/>
          <w:szCs w:val="32"/>
        </w:rPr>
        <w:t>, but I am willing to sell for $15,000</w:t>
      </w:r>
      <w:r w:rsidR="00EF6FA6">
        <w:rPr>
          <w:b/>
          <w:bCs/>
          <w:sz w:val="32"/>
          <w:szCs w:val="32"/>
        </w:rPr>
        <w:t xml:space="preserve">. </w:t>
      </w:r>
      <w:r w:rsidR="00895A6C">
        <w:rPr>
          <w:b/>
          <w:bCs/>
          <w:sz w:val="32"/>
          <w:szCs w:val="32"/>
        </w:rPr>
        <w:t>For additional</w:t>
      </w:r>
      <w:r w:rsidR="00521D4A">
        <w:rPr>
          <w:b/>
          <w:bCs/>
          <w:sz w:val="32"/>
          <w:szCs w:val="32"/>
        </w:rPr>
        <w:t xml:space="preserve"> information contact me at:</w:t>
      </w:r>
    </w:p>
    <w:p w14:paraId="53A24C32" w14:textId="3AF2F4BF" w:rsidR="00521D4A" w:rsidRDefault="00521D4A" w:rsidP="00BE3CF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Home</w:t>
      </w:r>
      <w:r w:rsidR="004714E2">
        <w:rPr>
          <w:b/>
          <w:bCs/>
          <w:sz w:val="32"/>
          <w:szCs w:val="32"/>
        </w:rPr>
        <w:t>: 276-466-2193</w:t>
      </w:r>
    </w:p>
    <w:p w14:paraId="50395753" w14:textId="3590C91A" w:rsidR="004714E2" w:rsidRDefault="004714E2" w:rsidP="00BE3CF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Cell: 276</w:t>
      </w:r>
      <w:r w:rsidR="00C76CD1">
        <w:rPr>
          <w:b/>
          <w:bCs/>
          <w:sz w:val="32"/>
          <w:szCs w:val="32"/>
        </w:rPr>
        <w:t>-791-8868</w:t>
      </w:r>
    </w:p>
    <w:p w14:paraId="52CE61E7" w14:textId="4EB7CE7B" w:rsidR="00C76CD1" w:rsidRDefault="00C76CD1" w:rsidP="00BE3CF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Email: </w:t>
      </w:r>
      <w:hyperlink r:id="rId4" w:history="1">
        <w:r w:rsidR="0036765F" w:rsidRPr="002D4992">
          <w:rPr>
            <w:rStyle w:val="Hyperlink"/>
            <w:b/>
            <w:bCs/>
            <w:sz w:val="32"/>
            <w:szCs w:val="32"/>
          </w:rPr>
          <w:t>europa260i@gmail.com</w:t>
        </w:r>
      </w:hyperlink>
    </w:p>
    <w:p w14:paraId="441F7DC5" w14:textId="5AB68369" w:rsidR="001F2E3A" w:rsidRDefault="001F2E3A" w:rsidP="00BE3CF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607C2651" wp14:editId="7122FC2A">
            <wp:extent cx="3048000" cy="2286000"/>
            <wp:effectExtent l="0" t="0" r="0" b="0"/>
            <wp:docPr id="3" name="Picture 3" descr="A picture containing indoor, engine, dirty,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indoor, engine, dirty, mill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55059" cy="2291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26D3">
        <w:rPr>
          <w:b/>
          <w:bCs/>
          <w:sz w:val="32"/>
          <w:szCs w:val="32"/>
        </w:rPr>
        <w:t xml:space="preserve"> </w:t>
      </w:r>
      <w:r w:rsidR="002726D3">
        <w:rPr>
          <w:b/>
          <w:bCs/>
          <w:noProof/>
          <w:sz w:val="32"/>
          <w:szCs w:val="32"/>
        </w:rPr>
        <w:drawing>
          <wp:inline distT="0" distB="0" distL="0" distR="0" wp14:anchorId="26DC3D65" wp14:editId="1489EBD7">
            <wp:extent cx="3018260" cy="2263696"/>
            <wp:effectExtent l="0" t="3492" r="7302" b="7303"/>
            <wp:docPr id="2" name="Picture 2" descr="A picture containing eng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engin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30582" cy="2272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0F4D9" w14:textId="3EADA4A5" w:rsidR="0036765F" w:rsidRPr="00993191" w:rsidRDefault="002726D3" w:rsidP="00BE3CF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1634BE73" wp14:editId="007AEE84">
            <wp:extent cx="3098800" cy="2324100"/>
            <wp:effectExtent l="0" t="0" r="6350" b="0"/>
            <wp:docPr id="1" name="Picture 1" descr="A picture containing indoor, tra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door, tras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131" cy="2328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765F" w:rsidRPr="009931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D0"/>
    <w:rsid w:val="001B1B6A"/>
    <w:rsid w:val="001B4A83"/>
    <w:rsid w:val="001F2E3A"/>
    <w:rsid w:val="00260700"/>
    <w:rsid w:val="002726D3"/>
    <w:rsid w:val="00273E29"/>
    <w:rsid w:val="002B4CF3"/>
    <w:rsid w:val="00333116"/>
    <w:rsid w:val="0036765F"/>
    <w:rsid w:val="00427B07"/>
    <w:rsid w:val="004714E2"/>
    <w:rsid w:val="004D1F5C"/>
    <w:rsid w:val="00521D4A"/>
    <w:rsid w:val="00793835"/>
    <w:rsid w:val="00895A6C"/>
    <w:rsid w:val="00904AD0"/>
    <w:rsid w:val="00993191"/>
    <w:rsid w:val="009A1F0C"/>
    <w:rsid w:val="00A942AC"/>
    <w:rsid w:val="00BE3CFB"/>
    <w:rsid w:val="00BF71A7"/>
    <w:rsid w:val="00C06E41"/>
    <w:rsid w:val="00C34CDD"/>
    <w:rsid w:val="00C76CD1"/>
    <w:rsid w:val="00E00EA2"/>
    <w:rsid w:val="00E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27A78"/>
  <w15:chartTrackingRefBased/>
  <w15:docId w15:val="{D63A279B-599F-48EB-8C54-0D1C7C6CD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76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76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mailto:europa260i@g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Vaughn Teegarden</dc:creator>
  <cp:keywords/>
  <dc:description/>
  <cp:lastModifiedBy>Vaughn Teegarden</cp:lastModifiedBy>
  <cp:revision>2</cp:revision>
  <dcterms:created xsi:type="dcterms:W3CDTF">2022-03-24T23:45:00Z</dcterms:created>
  <dcterms:modified xsi:type="dcterms:W3CDTF">2022-03-24T23:45:00Z</dcterms:modified>
</cp:coreProperties>
</file>