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DCED4A" w14:textId="77777777" w:rsidR="00E27D15" w:rsidRDefault="00014307">
      <w:r>
        <w:rPr>
          <w:noProof/>
        </w:rPr>
        <w:drawing>
          <wp:inline distT="0" distB="0" distL="0" distR="0" wp14:anchorId="7388219F" wp14:editId="487EC6A0">
            <wp:extent cx="5731510" cy="9842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8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27D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014307"/>
    <w:rsid w:val="00014307"/>
    <w:rsid w:val="00E2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07655"/>
  <w15:chartTrackingRefBased/>
  <w15:docId w15:val="{56617358-8D90-4BA8-997D-6A7916010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  <w:jc w:val="righ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Davies</dc:creator>
  <cp:keywords/>
  <dc:description/>
  <cp:lastModifiedBy>Brian Davies</cp:lastModifiedBy>
  <cp:revision>1</cp:revision>
  <dcterms:created xsi:type="dcterms:W3CDTF">2019-01-21T14:04:00Z</dcterms:created>
  <dcterms:modified xsi:type="dcterms:W3CDTF">2019-01-21T14:05:00Z</dcterms:modified>
</cp:coreProperties>
</file>