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1CF" w:rsidRDefault="005721CF"/>
    <w:p w:rsidR="005721CF" w:rsidRDefault="005721CF"/>
    <w:p w:rsidR="005721CF" w:rsidRDefault="005721CF">
      <w:r>
        <w:t>&gt; I'll give you the same advice that was given to me and that is to use a Volt Ohm Meter and test before you make any assumption. From the Net</w:t>
      </w:r>
    </w:p>
    <w:p w:rsidR="00343D50" w:rsidRDefault="005721CF">
      <w:r>
        <w:br/>
        <w:t xml:space="preserve">&gt; Resistance values of Ducati ignition unit: </w:t>
      </w:r>
      <w:r>
        <w:br/>
        <w:t xml:space="preserve">&gt; · Ignition coil - Secondary coil in external box 5.1 to 6.3 ohms </w:t>
      </w:r>
      <w:r>
        <w:br/>
        <w:t xml:space="preserve">&gt; · Stator - Light coil, yellow-yellow/black .3 to .35 ohms </w:t>
      </w:r>
      <w:r>
        <w:br/>
        <w:t xml:space="preserve">&gt; · Charging coil, green/white 230 to 280 ohms </w:t>
      </w:r>
      <w:r>
        <w:br/>
        <w:t>&gt;   Rev counter (Tachometer)</w:t>
      </w:r>
      <w:r>
        <w:br/>
        <w:t xml:space="preserve">&gt; · Pick-up (grey/white) 30 to 35 ohms </w:t>
      </w:r>
      <w:r>
        <w:br/>
        <w:t xml:space="preserve">&gt; · Pick-up old type (red-engine ground) to 4017191 50 to 70 ohms </w:t>
      </w:r>
      <w:r>
        <w:br/>
        <w:t xml:space="preserve">&gt; · Pick-up, new type (red/white engine ground) from 4017191 140 to 180 ohms </w:t>
      </w:r>
      <w:r>
        <w:br/>
        <w:t>&gt; Ignition "OFF" - black/yellow-brown (ground) closed circuit</w:t>
      </w:r>
      <w:r>
        <w:br/>
        <w:t>&gt; Ignition "ON" - black/yellow-brown (ground) open circuit</w:t>
      </w:r>
    </w:p>
    <w:sectPr w:rsidR="00343D50" w:rsidSect="00A50A05">
      <w:pgSz w:w="12240" w:h="15840" w:code="1"/>
      <w:pgMar w:top="1440" w:right="1080" w:bottom="1440" w:left="1080" w:header="720" w:footer="720" w:gutter="0"/>
      <w:cols w:space="720"/>
      <w:docGrid w:linePitch="49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VerticalSpacing w:val="245"/>
  <w:displayHorizontalDrawingGridEvery w:val="2"/>
  <w:displayVerticalDrawingGridEvery w:val="2"/>
  <w:characterSpacingControl w:val="doNotCompress"/>
  <w:compat/>
  <w:rsids>
    <w:rsidRoot w:val="005721CF"/>
    <w:rsid w:val="0016667E"/>
    <w:rsid w:val="00273C32"/>
    <w:rsid w:val="002906D3"/>
    <w:rsid w:val="00293AEF"/>
    <w:rsid w:val="00343D50"/>
    <w:rsid w:val="00367CEB"/>
    <w:rsid w:val="005721CF"/>
    <w:rsid w:val="00766654"/>
    <w:rsid w:val="00932DB3"/>
    <w:rsid w:val="009E22D4"/>
    <w:rsid w:val="00A50A05"/>
    <w:rsid w:val="00D56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36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D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Denny</dc:creator>
  <cp:keywords/>
  <dc:description/>
  <cp:lastModifiedBy>Denny</cp:lastModifiedBy>
  <cp:revision>1</cp:revision>
  <dcterms:created xsi:type="dcterms:W3CDTF">2011-09-27T18:53:00Z</dcterms:created>
  <dcterms:modified xsi:type="dcterms:W3CDTF">2011-09-27T18:54:00Z</dcterms:modified>
</cp:coreProperties>
</file>