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83A" w:rsidRDefault="00CC1C37">
      <w:r>
        <w:object w:dxaOrig="10721" w:dyaOrig="970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8.75pt;height:451.5pt" o:ole="">
            <v:imagedata r:id="rId5" o:title=""/>
          </v:shape>
          <o:OLEObject Type="Embed" ProgID="Visio.Drawing.11" ShapeID="_x0000_i1025" DrawAspect="Content" ObjectID="_1404453897" r:id="rId6"/>
        </w:object>
      </w:r>
      <w:bookmarkStart w:id="0" w:name="_GoBack"/>
      <w:bookmarkEnd w:id="0"/>
    </w:p>
    <w:sectPr w:rsidR="006A483A" w:rsidSect="00CC1C3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C37"/>
    <w:rsid w:val="006A483A"/>
    <w:rsid w:val="00CC1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peterj</dc:creator>
  <cp:lastModifiedBy>peterj</cp:lastModifiedBy>
  <cp:revision>1</cp:revision>
  <dcterms:created xsi:type="dcterms:W3CDTF">2012-07-21T23:17:00Z</dcterms:created>
  <dcterms:modified xsi:type="dcterms:W3CDTF">2012-07-21T23:19:00Z</dcterms:modified>
</cp:coreProperties>
</file>